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9485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55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85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855">
        <w:rPr>
          <w:rFonts w:ascii="Times New Roman" w:hAnsi="Times New Roman"/>
          <w:sz w:val="24"/>
          <w:szCs w:val="24"/>
        </w:rPr>
        <w:t>ЛЕНИНГРАДСКОЙ ОБЛАСТИ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85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855"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C94855">
        <w:rPr>
          <w:rFonts w:ascii="Times New Roman" w:hAnsi="Times New Roman"/>
          <w:sz w:val="24"/>
          <w:szCs w:val="24"/>
        </w:rPr>
        <w:t>оф</w:t>
      </w:r>
      <w:proofErr w:type="spellEnd"/>
      <w:r w:rsidRPr="00C94855">
        <w:rPr>
          <w:rFonts w:ascii="Times New Roman" w:hAnsi="Times New Roman"/>
          <w:sz w:val="24"/>
          <w:szCs w:val="24"/>
        </w:rPr>
        <w:t>. 83-84, тел</w:t>
      </w:r>
      <w:proofErr w:type="gramStart"/>
      <w:r w:rsidRPr="00C94855">
        <w:rPr>
          <w:rFonts w:ascii="Times New Roman" w:hAnsi="Times New Roman"/>
          <w:sz w:val="24"/>
          <w:szCs w:val="24"/>
        </w:rPr>
        <w:t>.ф</w:t>
      </w:r>
      <w:proofErr w:type="gramEnd"/>
      <w:r w:rsidRPr="00C94855">
        <w:rPr>
          <w:rFonts w:ascii="Times New Roman" w:hAnsi="Times New Roman"/>
          <w:sz w:val="24"/>
          <w:szCs w:val="24"/>
        </w:rPr>
        <w:t>акс (812) 595-74-44, (81370) 65-684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485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485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94855" w:rsidRPr="00C94855" w:rsidRDefault="00C94855" w:rsidP="00C94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C94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C9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4855">
        <w:rPr>
          <w:rFonts w:ascii="Times New Roman" w:hAnsi="Times New Roman"/>
          <w:sz w:val="24"/>
          <w:szCs w:val="24"/>
        </w:rPr>
        <w:t xml:space="preserve"> </w:t>
      </w:r>
      <w:r w:rsidRPr="00C94855">
        <w:rPr>
          <w:rFonts w:ascii="Times New Roman" w:hAnsi="Times New Roman"/>
          <w:sz w:val="24"/>
          <w:szCs w:val="24"/>
          <w:u w:val="single"/>
        </w:rPr>
        <w:t xml:space="preserve"> 25.11.2015 </w:t>
      </w:r>
      <w:r w:rsidRPr="00C94855">
        <w:rPr>
          <w:rFonts w:ascii="Times New Roman" w:hAnsi="Times New Roman"/>
          <w:sz w:val="24"/>
          <w:szCs w:val="24"/>
        </w:rPr>
        <w:t xml:space="preserve"> </w:t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</w:r>
      <w:r w:rsidRPr="00C9485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C94855">
        <w:rPr>
          <w:rFonts w:ascii="Times New Roman" w:hAnsi="Times New Roman"/>
          <w:sz w:val="24"/>
          <w:szCs w:val="24"/>
          <w:u w:val="single"/>
        </w:rPr>
        <w:t>№ 1</w:t>
      </w:r>
      <w:r>
        <w:rPr>
          <w:rFonts w:ascii="Times New Roman" w:hAnsi="Times New Roman"/>
          <w:sz w:val="24"/>
          <w:szCs w:val="24"/>
          <w:u w:val="single"/>
        </w:rPr>
        <w:t>60</w:t>
      </w:r>
      <w:r w:rsidRPr="00C94855">
        <w:rPr>
          <w:rFonts w:ascii="Times New Roman" w:hAnsi="Times New Roman"/>
          <w:sz w:val="24"/>
          <w:szCs w:val="24"/>
          <w:u w:val="single"/>
        </w:rPr>
        <w:t xml:space="preserve"> /01-04</w:t>
      </w:r>
    </w:p>
    <w:p w:rsidR="00C94855" w:rsidRDefault="00C94855" w:rsidP="00C94855"/>
    <w:p w:rsidR="00AB7B25" w:rsidRPr="0044165C" w:rsidRDefault="000B6766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О</w:t>
      </w:r>
      <w:r w:rsidR="00BE7A0C" w:rsidRPr="0044165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AB7B25" w:rsidRPr="0044165C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B7B25" w:rsidRPr="0044165C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плановых проверок юридических лиц </w:t>
      </w:r>
    </w:p>
    <w:p w:rsidR="00AB7B25" w:rsidRPr="0044165C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</w:p>
    <w:p w:rsidR="00E07F7A" w:rsidRPr="0044165C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на 2016</w:t>
      </w:r>
      <w:r w:rsidR="00D624DB">
        <w:rPr>
          <w:rFonts w:ascii="Times New Roman" w:hAnsi="Times New Roman" w:cs="Times New Roman"/>
          <w:sz w:val="24"/>
          <w:szCs w:val="24"/>
        </w:rPr>
        <w:t> </w:t>
      </w:r>
      <w:r w:rsidRPr="0044165C">
        <w:rPr>
          <w:rFonts w:ascii="Times New Roman" w:hAnsi="Times New Roman" w:cs="Times New Roman"/>
          <w:sz w:val="24"/>
          <w:szCs w:val="24"/>
        </w:rPr>
        <w:t>год</w:t>
      </w:r>
    </w:p>
    <w:p w:rsidR="00C31832" w:rsidRPr="0044165C" w:rsidRDefault="00785F44" w:rsidP="00BA299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65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B25" w:rsidRPr="0044165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26.12.2008 №</w:t>
      </w:r>
      <w:r w:rsidR="008B269E" w:rsidRPr="004416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7B25" w:rsidRPr="0044165C">
        <w:rPr>
          <w:rFonts w:ascii="Times New Roman" w:hAnsi="Times New Roman" w:cs="Times New Roman"/>
          <w:color w:val="000000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</w:t>
      </w:r>
      <w:r w:rsidR="008B269E" w:rsidRPr="004416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7B25" w:rsidRPr="0044165C">
        <w:rPr>
          <w:rFonts w:ascii="Times New Roman" w:hAnsi="Times New Roman" w:cs="Times New Roman"/>
          <w:color w:val="000000"/>
          <w:sz w:val="24"/>
          <w:szCs w:val="24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AB7B25" w:rsidRPr="0044165C">
        <w:rPr>
          <w:rFonts w:ascii="Times New Roman" w:hAnsi="Times New Roman" w:cs="Times New Roman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AB7B25" w:rsidRPr="0044165C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предпринимателей»</w:t>
      </w:r>
      <w:r w:rsidRPr="0044165C">
        <w:rPr>
          <w:rFonts w:ascii="Times New Roman" w:hAnsi="Times New Roman" w:cs="Times New Roman"/>
          <w:color w:val="000000"/>
          <w:sz w:val="24"/>
          <w:szCs w:val="24"/>
        </w:rPr>
        <w:t>, во исполнение Представления Всеволожской городской Прокуратуры «Об устранении нарушений Федерального законодательства» от 10.11.2015 № 1-948В15</w:t>
      </w:r>
    </w:p>
    <w:p w:rsidR="004C0D04" w:rsidRPr="0044165C" w:rsidRDefault="00005A32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ПОСТАНОВЛЯ</w:t>
      </w:r>
      <w:r w:rsidR="0044165C" w:rsidRPr="0044165C">
        <w:rPr>
          <w:rFonts w:ascii="Times New Roman" w:hAnsi="Times New Roman" w:cs="Times New Roman"/>
          <w:sz w:val="24"/>
          <w:szCs w:val="24"/>
        </w:rPr>
        <w:t>Ю</w:t>
      </w:r>
      <w:r w:rsidRPr="0044165C">
        <w:rPr>
          <w:rFonts w:ascii="Times New Roman" w:hAnsi="Times New Roman" w:cs="Times New Roman"/>
          <w:sz w:val="24"/>
          <w:szCs w:val="24"/>
        </w:rPr>
        <w:t>:</w:t>
      </w:r>
    </w:p>
    <w:p w:rsidR="00C8286B" w:rsidRPr="0044165C" w:rsidRDefault="00C8286B" w:rsidP="000537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Утвердить прилагаемый План проведения плановых проверок юридических лиц и индивидуальных предпринимателей  на 2016</w:t>
      </w:r>
      <w:r w:rsidR="00EC0416">
        <w:rPr>
          <w:rFonts w:ascii="Times New Roman" w:hAnsi="Times New Roman" w:cs="Times New Roman"/>
          <w:sz w:val="24"/>
          <w:szCs w:val="24"/>
        </w:rPr>
        <w:t> </w:t>
      </w:r>
      <w:r w:rsidRPr="0044165C">
        <w:rPr>
          <w:rFonts w:ascii="Times New Roman" w:hAnsi="Times New Roman" w:cs="Times New Roman"/>
          <w:sz w:val="24"/>
          <w:szCs w:val="24"/>
        </w:rPr>
        <w:t>год на территории муниципального образования «Новодевяткинское сельское поселение».</w:t>
      </w:r>
    </w:p>
    <w:p w:rsidR="00C8286B" w:rsidRPr="0044165C" w:rsidRDefault="00C8286B" w:rsidP="000537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65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165C">
        <w:rPr>
          <w:rFonts w:ascii="Times New Roman" w:hAnsi="Times New Roman" w:cs="Times New Roman"/>
          <w:sz w:val="24"/>
          <w:szCs w:val="24"/>
        </w:rPr>
        <w:t xml:space="preserve"> утвержденный план проведения проверок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- </w:t>
      </w:r>
      <w:hyperlink r:id="rId5" w:history="1">
        <w:r w:rsidRPr="0044165C">
          <w:rPr>
            <w:rStyle w:val="a7"/>
            <w:rFonts w:ascii="Times New Roman" w:hAnsi="Times New Roman" w:cs="Times New Roman"/>
            <w:sz w:val="24"/>
            <w:szCs w:val="24"/>
          </w:rPr>
          <w:t>http://www.novoedevyatkino.ru</w:t>
        </w:r>
      </w:hyperlink>
      <w:r w:rsidR="00777136">
        <w:rPr>
          <w:rFonts w:ascii="Times New Roman" w:hAnsi="Times New Roman" w:cs="Times New Roman"/>
          <w:sz w:val="24"/>
          <w:szCs w:val="24"/>
        </w:rPr>
        <w:t>.</w:t>
      </w:r>
    </w:p>
    <w:p w:rsidR="005375CC" w:rsidRPr="0044165C" w:rsidRDefault="008D19BB" w:rsidP="000537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65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32B05" w:rsidRPr="004416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32B05" w:rsidRPr="0044165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A532A" w:rsidRPr="0044165C">
        <w:rPr>
          <w:rFonts w:ascii="Times New Roman" w:hAnsi="Times New Roman" w:cs="Times New Roman"/>
          <w:sz w:val="24"/>
          <w:szCs w:val="24"/>
        </w:rPr>
        <w:t>п</w:t>
      </w:r>
      <w:r w:rsidR="00132B05" w:rsidRPr="0044165C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C0416">
        <w:rPr>
          <w:rFonts w:ascii="Times New Roman" w:hAnsi="Times New Roman" w:cs="Times New Roman"/>
          <w:sz w:val="24"/>
          <w:szCs w:val="24"/>
        </w:rPr>
        <w:t xml:space="preserve">возложить на начальника </w:t>
      </w:r>
      <w:r w:rsidR="005375CC" w:rsidRPr="0044165C">
        <w:rPr>
          <w:rFonts w:ascii="Times New Roman" w:hAnsi="Times New Roman" w:cs="Times New Roman"/>
          <w:sz w:val="24"/>
          <w:szCs w:val="24"/>
        </w:rPr>
        <w:t>отдела архитектуры, градо</w:t>
      </w:r>
      <w:r w:rsidRPr="0044165C">
        <w:rPr>
          <w:rFonts w:ascii="Times New Roman" w:hAnsi="Times New Roman" w:cs="Times New Roman"/>
          <w:sz w:val="24"/>
          <w:szCs w:val="24"/>
        </w:rPr>
        <w:t>строительства и землеустройства</w:t>
      </w:r>
      <w:r w:rsidR="00EC0416">
        <w:rPr>
          <w:rFonts w:ascii="Times New Roman" w:hAnsi="Times New Roman" w:cs="Times New Roman"/>
          <w:sz w:val="24"/>
          <w:szCs w:val="24"/>
        </w:rPr>
        <w:t xml:space="preserve"> Н.А. </w:t>
      </w:r>
      <w:r w:rsidR="005375CC" w:rsidRPr="0044165C">
        <w:rPr>
          <w:rFonts w:ascii="Times New Roman" w:hAnsi="Times New Roman" w:cs="Times New Roman"/>
          <w:sz w:val="24"/>
          <w:szCs w:val="24"/>
        </w:rPr>
        <w:t>Горбину.</w:t>
      </w:r>
    </w:p>
    <w:p w:rsidR="00C66111" w:rsidRPr="0044165C" w:rsidRDefault="00C66111" w:rsidP="00C6611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7F7A" w:rsidRPr="0044165C" w:rsidRDefault="00E07F7A" w:rsidP="00C6611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D50" w:rsidRDefault="0044165C" w:rsidP="008B269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165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44165C">
        <w:rPr>
          <w:rFonts w:ascii="Times New Roman" w:hAnsi="Times New Roman" w:cs="Times New Roman"/>
          <w:sz w:val="24"/>
          <w:szCs w:val="24"/>
        </w:rPr>
        <w:t>. и</w:t>
      </w:r>
      <w:proofErr w:type="gramEnd"/>
      <w:r w:rsidRPr="0044165C">
        <w:rPr>
          <w:rFonts w:ascii="Times New Roman" w:hAnsi="Times New Roman" w:cs="Times New Roman"/>
          <w:sz w:val="24"/>
          <w:szCs w:val="24"/>
        </w:rPr>
        <w:t>. о.</w:t>
      </w:r>
      <w:r w:rsidR="00D624DB">
        <w:rPr>
          <w:rFonts w:ascii="Times New Roman" w:hAnsi="Times New Roman" w:cs="Times New Roman"/>
          <w:sz w:val="24"/>
          <w:szCs w:val="24"/>
        </w:rPr>
        <w:t> </w:t>
      </w:r>
      <w:r w:rsidRPr="0044165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47D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77B0E" w:rsidRPr="0044165C" w:rsidRDefault="00047D50" w:rsidP="008B269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165C" w:rsidRPr="0044165C" w:rsidRDefault="0044165C" w:rsidP="008B269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А.Л. Поспелов</w:t>
      </w:r>
    </w:p>
    <w:sectPr w:rsidR="0044165C" w:rsidRPr="0044165C" w:rsidSect="001705F0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05F"/>
    <w:multiLevelType w:val="hybridMultilevel"/>
    <w:tmpl w:val="C20019E8"/>
    <w:lvl w:ilvl="0" w:tplc="1898060E">
      <w:start w:val="1"/>
      <w:numFmt w:val="decimal"/>
      <w:lvlText w:val="%1."/>
      <w:lvlJc w:val="left"/>
      <w:pPr>
        <w:ind w:left="10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39D408C"/>
    <w:multiLevelType w:val="hybridMultilevel"/>
    <w:tmpl w:val="AB985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AD7"/>
    <w:multiLevelType w:val="hybridMultilevel"/>
    <w:tmpl w:val="26D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79D"/>
    <w:multiLevelType w:val="hybridMultilevel"/>
    <w:tmpl w:val="FFF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4D50"/>
    <w:multiLevelType w:val="hybridMultilevel"/>
    <w:tmpl w:val="44B0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6BB"/>
    <w:multiLevelType w:val="hybridMultilevel"/>
    <w:tmpl w:val="CAF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B6766"/>
    <w:rsid w:val="00000C8D"/>
    <w:rsid w:val="00005A32"/>
    <w:rsid w:val="000201DC"/>
    <w:rsid w:val="000463DD"/>
    <w:rsid w:val="00047D50"/>
    <w:rsid w:val="000537E0"/>
    <w:rsid w:val="00081E09"/>
    <w:rsid w:val="000A532A"/>
    <w:rsid w:val="000B6766"/>
    <w:rsid w:val="000E1FDC"/>
    <w:rsid w:val="000E2B4A"/>
    <w:rsid w:val="00115AF7"/>
    <w:rsid w:val="001318F0"/>
    <w:rsid w:val="00132B05"/>
    <w:rsid w:val="00165822"/>
    <w:rsid w:val="001705F0"/>
    <w:rsid w:val="001B3B7F"/>
    <w:rsid w:val="001F1E29"/>
    <w:rsid w:val="002107CE"/>
    <w:rsid w:val="00221B7A"/>
    <w:rsid w:val="002468B2"/>
    <w:rsid w:val="00270E7F"/>
    <w:rsid w:val="00277052"/>
    <w:rsid w:val="002948FB"/>
    <w:rsid w:val="00294CAD"/>
    <w:rsid w:val="002A6AAC"/>
    <w:rsid w:val="00304FE2"/>
    <w:rsid w:val="00313112"/>
    <w:rsid w:val="00331778"/>
    <w:rsid w:val="00343686"/>
    <w:rsid w:val="00350373"/>
    <w:rsid w:val="003566B8"/>
    <w:rsid w:val="00380087"/>
    <w:rsid w:val="00393555"/>
    <w:rsid w:val="003B7F87"/>
    <w:rsid w:val="003C4C3A"/>
    <w:rsid w:val="003E1C5E"/>
    <w:rsid w:val="004030D9"/>
    <w:rsid w:val="00411F80"/>
    <w:rsid w:val="00427451"/>
    <w:rsid w:val="00431C1B"/>
    <w:rsid w:val="0044165C"/>
    <w:rsid w:val="00450DBF"/>
    <w:rsid w:val="004736E9"/>
    <w:rsid w:val="004C0D04"/>
    <w:rsid w:val="004C7102"/>
    <w:rsid w:val="004C779C"/>
    <w:rsid w:val="00506A63"/>
    <w:rsid w:val="005375CC"/>
    <w:rsid w:val="00577B4C"/>
    <w:rsid w:val="005B2F39"/>
    <w:rsid w:val="006003DB"/>
    <w:rsid w:val="00653421"/>
    <w:rsid w:val="006769F2"/>
    <w:rsid w:val="00706864"/>
    <w:rsid w:val="00714A81"/>
    <w:rsid w:val="00725834"/>
    <w:rsid w:val="00734CE8"/>
    <w:rsid w:val="00734F19"/>
    <w:rsid w:val="00777136"/>
    <w:rsid w:val="00785F44"/>
    <w:rsid w:val="00787460"/>
    <w:rsid w:val="007B118B"/>
    <w:rsid w:val="007B61A0"/>
    <w:rsid w:val="007F0384"/>
    <w:rsid w:val="007F2454"/>
    <w:rsid w:val="008150B7"/>
    <w:rsid w:val="00837C51"/>
    <w:rsid w:val="00842BE8"/>
    <w:rsid w:val="008729C2"/>
    <w:rsid w:val="00894D98"/>
    <w:rsid w:val="008A7E56"/>
    <w:rsid w:val="008B269E"/>
    <w:rsid w:val="008C639B"/>
    <w:rsid w:val="008D19BB"/>
    <w:rsid w:val="008F48EC"/>
    <w:rsid w:val="00912D5A"/>
    <w:rsid w:val="00916685"/>
    <w:rsid w:val="00921326"/>
    <w:rsid w:val="00926603"/>
    <w:rsid w:val="009507B3"/>
    <w:rsid w:val="009810BB"/>
    <w:rsid w:val="009A4F0B"/>
    <w:rsid w:val="009B74CD"/>
    <w:rsid w:val="009F38FF"/>
    <w:rsid w:val="00A52FE7"/>
    <w:rsid w:val="00A93CB3"/>
    <w:rsid w:val="00A94C68"/>
    <w:rsid w:val="00AB7B25"/>
    <w:rsid w:val="00AD6F6E"/>
    <w:rsid w:val="00B32ED9"/>
    <w:rsid w:val="00B513E4"/>
    <w:rsid w:val="00B77B0E"/>
    <w:rsid w:val="00B84D59"/>
    <w:rsid w:val="00BA2998"/>
    <w:rsid w:val="00BA5323"/>
    <w:rsid w:val="00BA54BD"/>
    <w:rsid w:val="00BC03B1"/>
    <w:rsid w:val="00BC0F26"/>
    <w:rsid w:val="00BC489B"/>
    <w:rsid w:val="00BD0E6A"/>
    <w:rsid w:val="00BD5DED"/>
    <w:rsid w:val="00BE7A0C"/>
    <w:rsid w:val="00C018CF"/>
    <w:rsid w:val="00C01A79"/>
    <w:rsid w:val="00C31832"/>
    <w:rsid w:val="00C66111"/>
    <w:rsid w:val="00C8286B"/>
    <w:rsid w:val="00C848EC"/>
    <w:rsid w:val="00C94855"/>
    <w:rsid w:val="00D16570"/>
    <w:rsid w:val="00D3291F"/>
    <w:rsid w:val="00D3608A"/>
    <w:rsid w:val="00D454F4"/>
    <w:rsid w:val="00D624DB"/>
    <w:rsid w:val="00D76CE3"/>
    <w:rsid w:val="00D908F7"/>
    <w:rsid w:val="00D90A13"/>
    <w:rsid w:val="00D97F84"/>
    <w:rsid w:val="00DA4C6E"/>
    <w:rsid w:val="00E07F7A"/>
    <w:rsid w:val="00E724C1"/>
    <w:rsid w:val="00EA5609"/>
    <w:rsid w:val="00EC0416"/>
    <w:rsid w:val="00ED1E42"/>
    <w:rsid w:val="00F02059"/>
    <w:rsid w:val="00F61470"/>
    <w:rsid w:val="00F641FE"/>
    <w:rsid w:val="00F81D53"/>
    <w:rsid w:val="00F87716"/>
    <w:rsid w:val="00F94AAB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A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286B"/>
    <w:rPr>
      <w:color w:val="0000FF" w:themeColor="hyperlink"/>
      <w:u w:val="single"/>
    </w:rPr>
  </w:style>
  <w:style w:type="character" w:styleId="a8">
    <w:name w:val="Strong"/>
    <w:basedOn w:val="a0"/>
    <w:qFormat/>
    <w:rsid w:val="00C31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edevyat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User3</cp:lastModifiedBy>
  <cp:revision>26</cp:revision>
  <cp:lastPrinted>2015-11-24T08:50:00Z</cp:lastPrinted>
  <dcterms:created xsi:type="dcterms:W3CDTF">2015-11-05T11:14:00Z</dcterms:created>
  <dcterms:modified xsi:type="dcterms:W3CDTF">2015-12-01T13:31:00Z</dcterms:modified>
</cp:coreProperties>
</file>